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805DA" w14:textId="7769A8AA" w:rsidR="00367C6C" w:rsidRDefault="0063681F">
      <w:pPr>
        <w:pStyle w:val="Textoindependiente"/>
        <w:ind w:left="68"/>
        <w:rPr>
          <w:rFonts w:ascii="Times New Roman"/>
        </w:rPr>
      </w:pPr>
      <w:r>
        <w:rPr>
          <w:rFonts w:ascii="Times New Roman"/>
          <w:noProof/>
          <w:lang w:val="es-MX" w:eastAsia="es-MX" w:bidi="ar-SA"/>
        </w:rPr>
        <mc:AlternateContent>
          <mc:Choice Requires="wpg">
            <w:drawing>
              <wp:inline distT="0" distB="0" distL="0" distR="0" wp14:anchorId="0DAE8C1F" wp14:editId="7265EE1B">
                <wp:extent cx="6224574" cy="627954"/>
                <wp:effectExtent l="57150" t="0" r="62230" b="9652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574" cy="627954"/>
                          <a:chOff x="0" y="-411"/>
                          <a:chExt cx="8754" cy="1460"/>
                        </a:xfrm>
                      </wpg:grpSpPr>
                      <pic:pic xmlns:pic="http://schemas.openxmlformats.org/drawingml/2006/picture">
                        <pic:nvPicPr>
                          <pic:cNvPr id="7"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74" y="-411"/>
                            <a:ext cx="684" cy="1325"/>
                          </a:xfrm>
                          <a:prstGeom prst="rect">
                            <a:avLst/>
                          </a:prstGeom>
                          <a:noFill/>
                          <a:extLst>
                            <a:ext uri="{909E8E84-426E-40DD-AFC4-6F175D3DCCD1}">
                              <a14:hiddenFill xmlns:a14="http://schemas.microsoft.com/office/drawing/2010/main">
                                <a:solidFill>
                                  <a:srgbClr val="FFFFFF"/>
                                </a:solidFill>
                              </a14:hiddenFill>
                            </a:ext>
                          </a:extLst>
                        </pic:spPr>
                      </pic:pic>
                      <wps:wsp>
                        <wps:cNvPr id="8" name="Line 11"/>
                        <wps:cNvCnPr>
                          <a:cxnSpLocks noChangeShapeType="1"/>
                        </wps:cNvCnPr>
                        <wps:spPr bwMode="auto">
                          <a:xfrm>
                            <a:off x="0" y="1027"/>
                            <a:ext cx="7592"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wps:wsp>
                        <wps:cNvPr id="9" name="Line 10"/>
                        <wps:cNvCnPr>
                          <a:cxnSpLocks noChangeShapeType="1"/>
                        </wps:cNvCnPr>
                        <wps:spPr bwMode="auto">
                          <a:xfrm>
                            <a:off x="7613" y="79"/>
                            <a:ext cx="0" cy="970"/>
                          </a:xfrm>
                          <a:prstGeom prst="line">
                            <a:avLst/>
                          </a:prstGeom>
                          <a:ln>
                            <a:headEnd/>
                            <a:tailEnd/>
                          </a:ln>
                          <a:extLst/>
                        </wps:spPr>
                        <wps:style>
                          <a:lnRef idx="2">
                            <a:schemeClr val="accent6"/>
                          </a:lnRef>
                          <a:fillRef idx="0">
                            <a:schemeClr val="accent6"/>
                          </a:fillRef>
                          <a:effectRef idx="1">
                            <a:schemeClr val="accent6"/>
                          </a:effectRef>
                          <a:fontRef idx="minor">
                            <a:schemeClr val="tx1"/>
                          </a:fontRef>
                        </wps:style>
                        <wps:bodyPr/>
                      </wps:wsp>
                      <wps:wsp>
                        <wps:cNvPr id="10" name="Line 9"/>
                        <wps:cNvCnPr>
                          <a:cxnSpLocks noChangeShapeType="1"/>
                        </wps:cNvCnPr>
                        <wps:spPr bwMode="auto">
                          <a:xfrm>
                            <a:off x="7635" y="1027"/>
                            <a:ext cx="1119"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wps:wsp>
                        <wps:cNvPr id="11" name="Text Box 8"/>
                        <wps:cNvSpPr txBox="1">
                          <a:spLocks noChangeArrowheads="1"/>
                        </wps:cNvSpPr>
                        <wps:spPr bwMode="auto">
                          <a:xfrm>
                            <a:off x="273" y="-51"/>
                            <a:ext cx="7735"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wps:txbx>
                        <wps:bodyPr rot="0" vert="horz" wrap="square" lIns="0" tIns="0" rIns="0" bIns="0" anchor="t" anchorCtr="0" upright="1">
                          <a:noAutofit/>
                        </wps:bodyPr>
                      </wps:wsp>
                    </wpg:wgp>
                  </a:graphicData>
                </a:graphic>
              </wp:inline>
            </w:drawing>
          </mc:Choice>
          <mc:Fallback>
            <w:pict>
              <v:group w14:anchorId="0DAE8C1F" id="Group 7" o:spid="_x0000_s1026" style="width:490.1pt;height:49.45pt;mso-position-horizontal-relative:char;mso-position-vertical-relative:line" coordorigin=",-411" coordsize="8754,1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7dcpaBQAA7RIAAA4AAABkcnMvZTJvRG9jLnhtbOxY627bNhT+P2Dv&#10;IOi/YkmRLVuIUzi+BAW6LWizB6AlyiIqkRpJx3aHvfvOIUU5TtIma5GiKGbANkXyHJ3Ldy7kxZt9&#10;U3t3VCom+NSPzkLfozwXBeObqf/n7SoY+57ShBekFpxO/QNV/pvLX3+52LUZjUUl6oJKD5hwle3a&#10;qV9p3WaDgcor2hB1JlrKYbEUsiEaHuVmUEiyA+5NPYjDcDTYCVm0UuRUKZhd2EX/0vAvS5rrP8pS&#10;Ue3VUx9k0+ZXmt81/g4uL0i2kaStWN6JQb5CioYwDi/tWS2IJt5WskesGpZLoUSpz3LRDERZspwa&#10;HUCbKHygzbUU29bossl2m7Y3E5j2gZ2+mm3++92N9Fgx9Ue+x0kDLjJv9VI0za7dZLDjWrYf2htp&#10;9YPhO5F/VLA8eLiOzxu72VvvfhMFsCNbLYxp9qVskAUo7e2NBw69B+heezlMjuI4GaaJ7+WwNorT&#10;yTCxLsor8OORLEiiyC0sO9pxCpsNYZSMjGcHJLMvNYJ2gl1etCzP4NuZE0aPzPk87IBKbyX1OybN&#10;i3g0RH7ctgF4viWarVnN9MGgGOyDQvG7G5ajnfHh6JnUeQZW8aVeFKPubpMlIaiScYzHxbwifENn&#10;qgX8Q1QCvZuSUuwqSgqF0+jCUy7m8USMdc3aFatr9ByOO4UhhB5A8AmbWXgvRL5tKNc2XiWtQXfB&#10;VcVa5Xsyo82aAvzk2yIyMAEovFMaX4egMDH0dzyeheEkvgrmw3AeJGG6DGaTJA3ScJkmYTKO5tH8&#10;H6SOkmyrKJiB1IuWdbLC7CNpnwyYLrXYUDQh7d0RkzjQUkYg929EhCk0CcqqZP4ejA37YKwl1XmF&#10;wxIs183D5n7BmPloWfSBggB7NmbSMcYGhMYR/33kjB34z+Oh8awDPyBDKn1NRePhAEwNghpTkztQ&#10;w6rmtqDQXKDDjSpPOWMSTpbj5TgJkni0BGcsFsFsNU+C0SpKh4vzxXy+iJwzKlYUlCO7b/eFMa2o&#10;WeHgqORmPa+l9dHKfDrF1XHbADFxFMP5z/1bPzoHwCwO4Yu5DyqScniHp5dhCOvRU7n8Q0VaClZH&#10;tsfQhupok+47xiGuTUh2O+bcZtx8z7uM20ex4XV7aCG72iA+IcGHF6EJ6iFAKQpjk+ttvGESToeT&#10;2CbS0yz6CEg1CP0lINUcfYbpZskLgydNWG3HEA522UIMUegEt0ZS+lBTpK/5e1pCiQLJzs3bTHNA&#10;e8+TPIfsMupcb3YjmQ29jjB8nrDbj6TUNA79W+PniXsK82bBdU/cMC7kUwz03voOJLX7nQWs3miM&#10;tSgON9KZBsD4nVA5OUWlQcEJxEj2eqhMR9G5AWY6QZceYQlwxa5gkv5oqHwBPl4BlbZafjEWfi5U&#10;RgCAe8nSoOM7ovJ8+Jl0GUURBAxC80cD5v/pEvHx6kUcynYHzFvsxq7E3htj6urAiUcnT+9hGss1&#10;ZjRlT1B9PZ896srvkXbV8CXtYZzazBkMTWk5ps40RfQiRKMwMYED5dedx1zr99+7Q1vA+3bxQUl3&#10;udu28D9J12ht2qkUxUl4FU+C1WicBskqGQZQnMZBGE2uJiMwdLJYnTbCpsuzlx3fcijZQRUcQpdv&#10;sHRsdfEUcq8jDs2na4vudcQka5iGS5eaNVN/3G/6fKPWN9Aovmuc3b9toBGv2HNasOr9et/h37Yw&#10;nhRw7oD8DTdFMKiE/OR7O7h1mfrqry3Bc3T9lkOHDVu0G0g3WLsB4TmQTn3te3Y41/YqZ9tKtqmA&#10;s40vLmZw6VAyc7ZB0awUXYNl+ihzIwB3KkaN7v4HL23uP5v9x1uqy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QhdyNsAAAAEAQAADwAAAGRycy9kb3ducmV2LnhtbEyPQWvCQBCF&#10;70L/wzKCN93E0qIxGxFpPUmhWii9jdkxCWZnQ3ZN4r/v2ou9DG94w3vfpOvB1KKj1lWWFcSzCARx&#10;bnXFhYKv4/t0AcJ5ZI21ZVJwIwfr7GmUYqJtz5/UHXwhQgi7BBWU3jeJlC4vyaCb2YY4eGfbGvRh&#10;bQupW+xDuKnlPIpepcGKQ0OJDW1Lyi+Hq1Gw67HfPMdv3f5y3t5+ji8f3/uYlJqMh80KhKfBP47h&#10;jh/QIQtMJ3tl7UStIDzi/2bwlotoDuJ0F0uQWSr/w2e/AAAA//8DAFBLAwQKAAAAAAAAACEAR9AP&#10;A10bAABdGwAAFQAAAGRycy9tZWRpYS9pbWFnZTEuanBlZ//Y/+AAEEpGSUYAAQEBAGAAYAAA/9sA&#10;QwADAgIDAgIDAwMDBAMDBAUIBQUEBAUKBwcGCAwKDAwLCgsLDQ4SEA0OEQ4LCxAWEBETFBUVFQwP&#10;FxgWFBgSFBUU/9sAQwEDBAQFBAUJBQUJFA0LDRQUFBQUFBQUFBQUFBQUFBQUFBQUFBQUFBQUFBQU&#10;FBQUFBQUFBQUFBQUFBQUFBQUFBQU/8AAEQgAgA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4HrRgetU5tSt7UfvZ&#10;44v+ukmKjXXNP/6CVsf+2y0cpHNE0qKhhmjl+41TUFhRRRQAUUUUAFFFFAEUeAOmBWfq+sWGg2Mt&#10;9qN3FZ2kXzSTTSbVWuO+L3xj8OfBPwnLrviC72Qp8sVvF/rZ2/uItfm/8Svi143/AGntX+3av5UH&#10;g+1nT/imbTWLW1uNrfMj7J3TzWZE+T+9/Bt37q7sNhJ4j3vsnk4vHxw/uQ96R9J/Ff8A4KJ6H4fF&#10;9Z+AtKk8WXFr/rdTk3xWMP8ADu+7ub5v+A/7deA678cPjJ8VZ737T42l0qG1vLWCXTvC9tveLz4n&#10;eJt6uq+V8rKzea3zbP71ed64mo/Diwt/NsbSz1PTf+JXrGiXcWy01u1l3T2915TPul3q7IzL+9i2&#10;RN8jfdwf7Vl1LWda/sjw952j+IILW3jtNYlZn2ReUybHieJpWR4vvp/Dv+T56+hpYOlRhzQ/8Ckf&#10;LVcXXrS5Zz/7diaGsaJLrfwo/wCEuu9Z1u8l+xrcf6Xf/aE8/wC2vbvE8WzzVXanm+a77d2yL77p&#10;Vuz8AaHdaz4d+xz6hNo91LPFdahDfbJYvKtXnliliZN0E6OkvybWiZfuu+163dN+DPxg8SfZ/K0r&#10;ULOL/SvK8qwSwTZP/rU/e+U21/7nzJ9ysTxb4S8f+Cb/AP4nGs3f2v8A0iLyfNtbp/mi2S+akUsr&#10;fPF8rb0+78v3K09v9iEyPq1X4/Zf1/4EXPC/iPxn4csdJn8P+PfEWma7Lodxr/2SW58208qJ7h9u&#10;7+Fnt7fzfni2/Oi/LXrnw4/4KB/Ejwlp2lXnjDRI/Emg3krwRagkX2e4l8rZ5u3+F9vmr/Cv/jj1&#10;87/8JD4j/wBRP9k1LzbWDTbqGK1W1u7q1XYv2Xf5UUu3bEifuvvKla1h4k0fxt/YmleI/wDQ5tI1&#10;G6vbq08pLVLqD7PbpFZROvyoz/ZUi3ukSruRvvL82sqUa3xw5/8A0omNSrSl7kpQ/wDST9Pfgz+0&#10;r4F+ONqf+Ef1ZV1BV/eaZdHyrhP+Afxf7y160v8Aq+R+tfix451LUNN/sXxDLPFpvj66vLq9l/sb&#10;aj2tu3lfZ93kfdl3/aNv8flbN38NfbP7N37Yuof8JAfh98V2isPEUcgt7XVf4Lp/7su35Uf+H/e+&#10;Vtj/AC14OJy5wj7WkfQYTNOeXsqv/gR9r0UxH3U+vFPpCPGSDXN+NvG2lfD3wxqXiHW5/smm2EXm&#10;yyn0rpOgr85/+CjPxtl1fXrL4c6fcf6LY7bvU/K/5aT/AMCf8A+//wB8114TDvF1fZHBjcXHBUJV&#10;TwX4qfHf/heHxNl1nxhBeTeGfntbDT7SXa9gjfIrqv3ZXX/W7fl3siLv2Vh6i0mmnyJdW0jxbdy7&#10;7fzobnel/YeVv3XXzIyeUyRMnmssq7H3/JFFXa/An9n+78Xanb6rrkHkaPFsuIof45f4kdv9mvav&#10;2bP2e9H/ALZvvF95B52m/bG/seGX50l2y/JL/tKmz91/eZPN/wCeW30KWf5dWxlXL8F706UI8/8A&#10;KfORyfHeyhisV7vtf/Ajz/4Ufsr/APEm/wCEg8Wz/Y7S1ge4itPlS7lVU835El+WBf8AblTf/sW/&#10;3nt6b8TtR8E+IfP0PSo/DFl5qyy6d5X726X7+y4uGTzZd6/xu9fbHk/af9b++r5n/bAs5f8AhKPD&#10;s/7r97ZzxRfe3/LKjfP/AA/x/J/wP+/XZQqe2q/vffPRjQjSpclI2E/aZi1vxDb/ALj+zdH+yt/y&#10;1+fdsf8A1r7Nvz/Jt8r5l/4H8vJabpXhO50a3n1fw/8A8S3xDqM+m2OrWl83m2DNs2f6OyIvyb0/&#10;jl/j37/4/GUevX/Hfxxs/EnhDw7Boemy+E9T0TUUltf7Puv3W3ynX+6nzI/lfe3N97+81dE8NyT/&#10;AHIRqfznbfDf9nK80Txvrei+KNF/tjwpdadcW8V38nkyr5sX3/n82JtqfcT/AMeWr3xa/Yt8L+Lb&#10;Dz/C/wDxJ9Tii/dWnzfZP+AffaL/AIBuX/plXT/s3+KvFviTSbf+0NV0nxNpkX7qX/Sv9NsP+u/y&#10;/vXf7qp/v/N8u2vdns68etVqwq/H752RpRnHk+wfknN4f1f4GeOp4NY037HqcX7q1u5ovNfTpW+5&#10;dRRb/KlZPmZPvI33kfcvyXddtdDufhv4dH/Hnpv9o6tLFN5qve37bLeJJX3Ovy74pWZn2qqptX5v&#10;mr9D/jl8FNP+Mfhe4sbyCOHU4om+wXf/ADy/2G/2X/8AHfvfeSvzas9GvPAPxAuNDu9CtLzXvN+z&#10;6Z/bH3LWfzdqO6M/lN/GuyXcu7Y33Pve3hsT9Y+L4z5bG4T6p8P8Kf8A5Kfdv7FX7Rt34lR/hv4z&#10;mz4m02JXsLt5N4v7fYrLtb+P5HRlf+NHVq+wBsXCjnHSvx11K91zw5PpPi7/AISj+2PF+kS/bf7Q&#10;tN1xabVuGSWJ71v9fKssqfuk+VYn+V33pu/VX4Q/ESx+LHw60HxVZ4CajAJZIv8Ank/8af8AAW4r&#10;wcfQ9n+9gfQZbiZT/cz+KP8A6SdB4i1238O+H7/VLj5YbOB55G9Ai7jX5qeEfhX/AMLjOt+NfFFj&#10;519qV497+9l/1Xms+xG2/wByLyv92vuD9pXWLnTvhtPa20TiK8ZYrqX/AJ5Qfefd/vbdv418+6bP&#10;eeG7DyPI/dalF+6h/wA/8Ar8a4u4jxOWx+pZfLkqy+19o/R8oySljP8AasRySj9mMinp3jP+xfsP&#10;heMZMn7qSbyv9VYKm6V/+AIr7f8Aa2V7T4GvPtPh63/0GKzsv9VaxRfc8jYnlf8AfC/J/wAAr5v+&#10;HWlXmpaz4i1XUP8AVfZfsUX9/ZvRn/778r/vmvSPFXx70j4Of2FpWoeHtb+xXUC/Ybu0+zvFdbUT&#10;fs/e7v4/40WuzgunQhXnh8L8fLzzl/el9k5+Ipckfa1Yfa93/Ce5WyV8tftgarLc+N9K0r/l0tdO&#10;+0Rf70ssqv8A+ikSvpjwrqsut6Nb30ulXejzS/8ALpd7fN/8hO6/+P188/HDX7v4139x4Y0PwFrc&#10;PjXwz/psv2uK1/49Xi+55qSvu3/I6qm7cyba/YMNLkq88z4aXwnzlW7YPqHi2fStG8j7ZL5sFvbe&#10;Vao13999ib/vN/rfuO+35E+5srT8PeB/s/xPsvDHizzNC/4mK2V9/wBMt237r/d+dWXa/wB3a6NX&#10;1vpHwc8C6VqsEfgCKabxh4VuYri5nivfKbLbw8V1KytH+9UOrKqblz91a9bE4yENjmpUpTPW/Bng&#10;DSPAHh+30XSIPJtIov8AW/xyts275X/ib5fv1ry21YPhfxdqmtmygvPCmrWcm1vtV3d+VbojI7xf&#10;Kvmszb2R2Xbu+XY2751rsJoa+Uke2c/NDXxJ+3/8KIvsFj48s4P30X+j33k/+OP/AN8f+gJX3Ncx&#10;15z8afB8Xjb4b+I9Fl/5erOfyv8Ae2bk/wDHkrpw1X2MoTObF0I4ilOlM/Orw1q3gu5sbLxB4kgj&#10;h1O6n+zy3eoRfakl2puvfs9la+UkW5Wi2yy+bull/wBlnT6T/wCCZXxD+16b4n8GTzMTblNTtfN/&#10;uN8j/wDjyq3/AAOvjr4aXmn/AGG+/wCEg+yTaPa/vfsn9mJcXcs8qeUn2d2RvK+eKLdvZU27/vfI&#10;tew/sYeKvsH7VemyWejf8I9pmtxXVvFp8UksqRJt/vSvub5ovv8A97f8qfdr6PE04zoVYHxmErSj&#10;XpSPs74xWtx408SarpqTyRWmmWcX7r+De/zvuX+Peu1f9nbVfxt4P/tvwfZX1n+5ltYklirM+POs&#10;3ngH4mfbPLkOn63apvmH+x8jp/3zt/76qLSPiPIfB9v5v/HlLuiilm+/t37f/ZK/jHiGp9WzXFfW&#10;oS974fte99k/obDUq/sMPVo/B/XOc5D/AMgHyIoPJtbr97/wL5t//j1eW/tRPF/Y3wcgi/feVeXF&#10;vL/vrboj/e/20r0LS/iDZ6bPZfa48WthE3/bV2f5K8Y+NiXmpeCNJ8UQebNpmieIvtF9/wBOqzxO&#10;m9/9nekX+7vr6rw1lVwOZzpT+Gr/AO2nncW4ac8uqz/kPuq0rzXwK0Vt+1B8TZ5f3PlaFpP73/v7&#10;XS+G/iL4c1vw/b61Frmn/ZPK82WWa6RPK/3933K4z4J38Xj/AOLHxF8bWf77wzdfYtFsZpovkv8A&#10;yIn810/vrvd0/wBqv6E5fjPzeMufkO/8V+D/AIWfEAef4g/4R68m+X/S/tyJL/39iZWZf9ndXPah&#10;+y7H4bv7fUvh7qt3o99DqsF/Lp+o3Ltp90iuzeU+z978u47d27+Jf4ty+PfCbwR4ctv23vibYf8A&#10;CP6T9itYEuLW0+wr5UTNb2rO6Ls2q2+V/wDvt6+0Yf8AX+f58/8AqvK8n+D/AParKblS5VGRtTl7&#10;Xn5oHxj+018WfiHovjiDRv8AhIY9OhihS78nw7I6Y3s3yStu3uy7V/urt2tt+avHNK+LPjPRL+4v&#10;rTxPq0V1df62X7Sz+b/vb99eu/tWfA3U9E8X3Hi7Sre71fTNbnaW+ihtWl+xy/L97bu+Vvm+f+Fl&#10;2/xrXzw6V9LgYUJ0tTza/PCZ7zoX7ZHi/RdGsrGS0tNXmtd3m3l1K3nXX3tu/bt+7uT/AHtn+3Xu&#10;nwK+JGufFHwhe6rrljaWf+mfZ4pbSJkSVNib/vO/8bbK+FbOzl1K4t7GzglvL2WXyooYotzyt/sJ&#10;X2loiXnwK/Zt1WfXPKhutJ0m9vZYf+eTtvdE3/3tzov+9XNjqVKjH3Ie+bUJSnL3z88vhRf2em+I&#10;NVnu760s9Miif/kJ391axS/vfk+eBHaXZu3+U/yvsffXrfwj1K81L9rX4d31x41tPGYll8qK7tIn&#10;g+yxLFL+68pkXytm/wDg+X5v9+vMvgtb65pum3E+kWF3qUvn2cVzaWkUFxLdW672li8qXezb90Tb&#10;0ibb/s7t1exfsq2F34t/au8H/bLH7He6Jp1xcXUX9mJpv73963zW8SoqfLcRfPs+au2r7nP/AIf/&#10;AG0+Zo+/Ol/i/wDbj23/AIKYa14n0DwP4Ln0L7XFph1OX7fNaR/6v91iLe+35V+aWvlrwl8bLz/h&#10;H7iCXWvO8q1upYoZvn/f/J9n/wC+971+k/7SHw1sviz8FvFXh/UDd7DZvcRCylZH8+JfNi4X7y71&#10;X5Wr8cPh7481fTb+3gs77yYpdn/LJP8A2avz94PC11zVaUZ/9un6D9Zq0fgkfXHi34qeE7nR9K+x&#10;z6T5sU88UssUXzywfZYnid/9rz/NSvePgPc2fiT4X28/kQeTdbvN/dbEl+RN/wB77y79yV514we8&#10;03wR4c1WXxDrc0t1pP8AaUvmy27pv8pJfk/df9Nar/sl/tJ/8J/B/wAIh4ongh8VRb/sM33Ev4Pv&#10;bE/6axf3P4l/3Hr08Jl9KH72lA48XmEpzhh6s/jPVY/2bvhh9v8AP/4QnSfN/wCeXlfJ/wB+t+3/&#10;AMdr1bRraz02wt7Gzgjs7KKLyooootiRf7iVnU93lube4gin8mXyv9dFt3xf7abk2/8AfddMjmj7&#10;h89fDtJbn9tf4twWd99jll05Iorvykfyn+y2Xz7G+Vv+B0ln+034n+Ev7QF94D+Ims2msaF/o8Vr&#10;q0Vitq8Xmxeajui/3P4l/wCBJ/crtvD37PcWieN77xfZ+NvE39u6l/x9Xc32L978iJs2fZdv3ERP&#10;k/uVzmq/DfR/jH8WPjR4e1z/AFMtno0ttdw/621uFt32Sxf7Sf8A2Nbc0P8AyU5uWr9j+Y9z+Lup&#10;a5bfDfVdZ8L+IP7Hu9Ns7jUopvs0F0ku2J3RG3fwv/fT5q/PTxHd6hq+uy6zqt9HqWoata2upXPl&#10;WywJunt4p3+Vf96vWvBnxW1z4b+GPHHwb+Ik/k6na6Je/wBmXf8ABdJ9nl27P9h/4f7r71rK8H+C&#10;oPEnxI+HVjeQSTWl14e0m9l83YiSrFaor7N33l/dbW/7a114SP1ec5BKr9Y5DuP2WPhLeXOs2/jX&#10;UIP+JZFE/wDZn7355Z97xO+3+6nz/fqh/wAFBPipFpvg/SvAVnP/AKdrcq3t9/0ysIn+Tf8A9dZU&#10;T/gMTV7p8Q/jB4Y+Evw2/wCEn1D/AEPTYv8AR7DT4ovIlv3/AOWUUUTfd37d33flT5mr82317V/i&#10;18ULjxP4i/fXV/deb/qv9C3RRb4rXc3yxQIqou9/urvZ/vNV0ObEVfaz+GJyY+v9WpfV6XxyOj8L&#10;aLd6L4e0SCz/ALJhm1e2f7Vp3inTGsH1JZdybIr+VE3RJEyfLFLF829l3/JX1B/wTm8M3fiDVvGH&#10;xH1CNP8ATCmm2vlbtm1VTds3fNtVfKT5/m+SvjrRLvXPElhfeF/t9/qWsa3qMEUWk3e53iuvtG77&#10;Uzt8qtt82JtvzfvZd3ypX65/BH4W2nwg+GeieGLP/l1h/fy/89J2+Z3/AO+s1eZT9jSlD7Uzjyun&#10;7arGcfhid3dQx3NvLDL/AKqX5K/BDwlpv9m+L/sMv+ttZ/s//fMu3/2Sv34r8QfFuif2L+0x4403&#10;/n18TXkX/APtT7P/AByvm4H19Q+sfjldf2b8FtEn/wCpU8r/AL6t7Jf/AGeviXSrO81K+t4NP8/+&#10;0vM822+yf62Jl+bcrr93Z/er9GY/hZZ/GjRfDnhG8nls7GXwtE3mw/fi2rEif+PItfJvi/4DXfwP&#10;8Yf2T8RLQHR7mXyo9W+zfaLS6tdjb0i+dPInf7qM/wBxv9j56+ny2vCFOUPtnxudYarVr0qv2f5j&#10;1b4Lftu/Zjb6H8T/ADIb2L91/wAJHFbf+ltuq7lb+9Ki/wC8i/er6y0fWNP8SaNb6ro99aalpkv+&#10;qu7SVbiKX/ga/LX5m+MYftOjar4n8T6V/Zsuo+RZeHtPtJdnlIkSPv37f38UUT28W5tzM0v312PU&#10;Gn+GPFngCe31nwbrOoWn2z7H9ml0e6a1u7/z4vPRPIR/3uxdysn73ayP/DtZrqYSMvehPkClmNWH&#10;uVYc3/pR+o3nf9tq8f8AAcXjPTfi/wCK/EOoeEfsemeIPsVv/wAhO3d7VIotm99r/N99/uV8m2v7&#10;W3xn8J/uNQ1K0vP3Xm/8TnR7fft+5u3RJFuX/b3Vam/ba+LepHyLMaJDLL/z6aHuf/gCyyy/+g1z&#10;/wBm1zo/tTDfzn1x+0P8Dovjp4X8iz8qHxXp26XTLv8A9Dil/wCmUv8AF/d+Rv4K868RftGeAPg9&#10;4F8Oabd2Np4s+IOkafBb/wBk6f5E/wBiuNq70lvFRlg2On3U3S/7NfMuveJfjN8Wp7fRvEes63LF&#10;dSpaRaddyrpFpKz/AHE+zr5UUu/+7tauf8PfDi0ubK3hknl/tjV9Hn1LR7S0i2wy7ZZVVH/i3Srb&#10;3G1F2/N5S/xuq608Hye5Vn/4CYVMyUpc9Cl7380ibxl448UfHfxPLr/ifVrSKK12xHJ22WkwPKsX&#10;7q3+eXbvddzJulb7zfw10WpPqHgHRriDSPiJpOmXunfurnSdMvr1Ev0+9v8AKliVXlfcvz/NFKro&#10;ybFT5uf0X4gx6l4euNG1DRYLy6udObTLHUNGtUt7v+NreKVFXbLF5ux/k2y71Rt8u3bX11+yx+xn&#10;f3Mmi+JPibAfs2mxZ0jw/N0h+fful/4Ex+T/AHP7u1eytKOGh73ux/kODDxli5e7705/FL+U2v2J&#10;P2fdQOpXHxX8bwZ8Qal+9sYZYlR4t/37hlVURXf/AHf738TtX28KYi07Hy18fXrSxE+eZ91hqEcP&#10;S5IElfLniP8AYF8B+JPiXrvja71nxDFqmrXn22SGGa38mJ/9nfEzdfm+9X1HRXOdhw/hb4a6R4Nn&#10;sptPEvm2un/2bF5p/wCWW/f/AHfvVueKPCukeNNJl0zXNNtNV0+X5Zbe7i3o1blFAHwt8Wv+CfMj&#10;wXH/AArfxBcabYyy/aP+Ef1CTfab9+/5G/h+ZV+9v3fL/crxX4keGfin4dv8+LPBWrQxfZdWik1H&#10;S92pQxT36bGli/iVVTZF5W/5Yt+yv1PFMdPSvQhmE/t+8ePVy2nL+F7p+M2leNtI8JWFvpU9jHeR&#10;adpM9ldWmpxPbvqP2q9iluIovk/dKkSPsd9reb823+CuX8c6pFbeKB/YfiGXUtNi061srW783ypf&#10;I+zpE6Mv/LJt3mq6/wC//A9ftPqXg7RNYX/TNG0+7/67WyNVGH4Z+FLb/V+GNKT6Wqf/ABNepTza&#10;MJc/IeVUyWpOPL7X/wAlPyY0R9Q1rWfDl94csdQ1vU7XRbO3/wCJfoX2r7LdQSpsdPNRFT90kS+a&#10;n3fn/wBhq9v8EfspfFfxjqxmnhtPh3oVvqM99pg1CK3vb7TfNl81ltW8rfF8/wA33l2/e+/81fox&#10;Z6Za2KfuLaKH/rkm2rD7vVa4p5lP7ETvpZXFfHM8O+Cf7JXgr4LzjUYIZNd8RN9/WNU/ezf7Wz+7&#10;Xu5PFNp3WvKlUnVlzSPYp0o0o8sBaKKKk2P/2VBLAQItABQABgAIAAAAIQCKFT+YDAEAABUCAAAT&#10;AAAAAAAAAAAAAAAAAAAAAABbQ29udGVudF9UeXBlc10ueG1sUEsBAi0AFAAGAAgAAAAhADj9If/W&#10;AAAAlAEAAAsAAAAAAAAAAAAAAAAAPQEAAF9yZWxzLy5yZWxzUEsBAi0AFAAGAAgAAAAhADT7dcpa&#10;BQAA7RIAAA4AAAAAAAAAAAAAAAAAPAIAAGRycy9lMm9Eb2MueG1sUEsBAi0AFAAGAAgAAAAhAFhg&#10;sxu6AAAAIgEAABkAAAAAAAAAAAAAAAAAwgcAAGRycy9fcmVscy9lMm9Eb2MueG1sLnJlbHNQSwEC&#10;LQAUAAYACAAAACEAUQhdyNsAAAAEAQAADwAAAAAAAAAAAAAAAACzCAAAZHJzL2Rvd25yZXYueG1s&#10;UEsBAi0ACgAAAAAAAAAhAEfQDwNdGwAAXRsAABUAAAAAAAAAAAAAAAAAuwkAAGRycy9tZWRpYS9p&#10;bWFnZTEuanBlZ1BLBQYAAAAABgAGAH0BAAB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874;top:-411;width:684;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s5xgAAANoAAAAPAAAAZHJzL2Rvd25yZXYueG1sRI9Ba8JA&#10;FITvBf/D8oTe6kaRVlJXUYsg9lASW+rxkX0mwezbdHcb0/76rlDwOMzMN8x82ZtGdOR8bVnBeJSA&#10;IC6srrlU8H7YPsxA+ICssbFMCn7Iw3IxuJtjqu2FM+ryUIoIYZ+igiqENpXSFxUZ9CPbEkfvZJ3B&#10;EKUrpXZ4iXDTyEmSPEqDNceFClvaVFSc82+j4Ndlh8/X/Sr/2JcvX5PjW9ZNd2ul7of96hlEoD7c&#10;wv/tnVbwBNcr8QbIxR8AAAD//wMAUEsBAi0AFAAGAAgAAAAhANvh9svuAAAAhQEAABMAAAAAAAAA&#10;AAAAAAAAAAAAAFtDb250ZW50X1R5cGVzXS54bWxQSwECLQAUAAYACAAAACEAWvQsW78AAAAVAQAA&#10;CwAAAAAAAAAAAAAAAAAfAQAAX3JlbHMvLnJlbHNQSwECLQAUAAYACAAAACEAQ987OcYAAADaAAAA&#10;DwAAAAAAAAAAAAAAAAAHAgAAZHJzL2Rvd25yZXYueG1sUEsFBgAAAAADAAMAtwAAAPoCAAAAAA==&#10;">
                  <v:imagedata r:id="rId8" o:title=""/>
                </v:shape>
                <v:line id="Line 11" o:spid="_x0000_s1028" style="position:absolute;visibility:visible;mso-wrap-style:square" from="0,1027" to="759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y+wQAAANoAAAAPAAAAZHJzL2Rvd25yZXYueG1sRE/Pa8Iw&#10;FL4L+x/CG+ymqTuM2RmLDgYbbEqrhx2fzbMpbV5KErX+9+Yw2PHj+70sRtuLC/nQOlYwn2UgiGun&#10;W24UHPYf01cQISJr7B2TghsFKFYPkyXm2l25pEsVG5FCOOSowMQ45FKG2pDFMHMDceJOzluMCfpG&#10;ao/XFG57+ZxlL9Jiy6nB4EDvhuquOlsFi211O3blz07v+7N3X7T5/t0YpZ4ex/UbiEhj/Bf/uT+1&#10;grQ1XUk3QK7uAAAA//8DAFBLAQItABQABgAIAAAAIQDb4fbL7gAAAIUBAAATAAAAAAAAAAAAAAAA&#10;AAAAAABbQ29udGVudF9UeXBlc10ueG1sUEsBAi0AFAAGAAgAAAAhAFr0LFu/AAAAFQEAAAsAAAAA&#10;AAAAAAAAAAAAHwEAAF9yZWxzLy5yZWxzUEsBAi0AFAAGAAgAAAAhAO6drL7BAAAA2gAAAA8AAAAA&#10;AAAAAAAAAAAABwIAAGRycy9kb3ducmV2LnhtbFBLBQYAAAAAAwADALcAAAD1AgAAAAA=&#10;" strokecolor="#f79646 [3209]" strokeweight="3pt">
                  <v:shadow on="t" color="black" opacity="22937f" origin=",.5" offset="0,.63889mm"/>
                </v:line>
                <v:line id="Line 10" o:spid="_x0000_s1029" style="position:absolute;visibility:visible;mso-wrap-style:square" from="7613,79" to="7613,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j4xAAAANoAAAAPAAAAZHJzL2Rvd25yZXYueG1sRI9BawIx&#10;FITvgv8hPMGL1KweSt0aRQtCxWKrLejxuXnuLm5ewibq+u9NQfA4zMw3zHjamEpcqPalZQWDfgKC&#10;OLO65FzB3+/i5Q2ED8gaK8uk4EYeppN2a4yptlfe0GUbchEh7FNUUITgUil9VpBB37eOOHpHWxsM&#10;Uda51DVeI9xUcpgkr9JgyXGhQEcfBWWn7dkoWHxnh/P8x+/cyq5P+553g6/bUqlup5m9gwjUhGf4&#10;0f7UCkbwfyXeADm5AwAA//8DAFBLAQItABQABgAIAAAAIQDb4fbL7gAAAIUBAAATAAAAAAAAAAAA&#10;AAAAAAAAAABbQ29udGVudF9UeXBlc10ueG1sUEsBAi0AFAAGAAgAAAAhAFr0LFu/AAAAFQEAAAsA&#10;AAAAAAAAAAAAAAAAHwEAAF9yZWxzLy5yZWxzUEsBAi0AFAAGAAgAAAAhABHzuPjEAAAA2gAAAA8A&#10;AAAAAAAAAAAAAAAABwIAAGRycy9kb3ducmV2LnhtbFBLBQYAAAAAAwADALcAAAD4AgAAAAA=&#10;" strokecolor="#f79646 [3209]" strokeweight="2pt">
                  <v:shadow on="t" color="black" opacity="24903f" origin=",.5" offset="0,.55556mm"/>
                </v:line>
                <v:line id="Line 9" o:spid="_x0000_s1030" style="position:absolute;visibility:visible;mso-wrap-style:square" from="7635,1027" to="87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aJCxQAAANsAAAAPAAAAZHJzL2Rvd25yZXYueG1sRI9PT8Mw&#10;DMXvk/gOkZG4bSkcEJRlFUNCAok/arcDR9OYpmrjVEm2dd8eH5C42XrP7/28rmY/qiPF1Ac2cL0q&#10;QBG3wfbcGdjvnpd3oFJGtjgGJgNnSlBtLhZrLG04cU3HJndKQjiVaMDlPJVap9aRx7QKE7FoPyF6&#10;zLLGTtuIJwn3o74pilvtsWdpcDjRk6N2aA7ewP1Hc/4e6vdPuxsPMbzS9u1r64y5upwfH0BlmvO/&#10;+e/6xQq+0MsvMoDe/AIAAP//AwBQSwECLQAUAAYACAAAACEA2+H2y+4AAACFAQAAEwAAAAAAAAAA&#10;AAAAAAAAAAAAW0NvbnRlbnRfVHlwZXNdLnhtbFBLAQItABQABgAIAAAAIQBa9CxbvwAAABUBAAAL&#10;AAAAAAAAAAAAAAAAAB8BAABfcmVscy8ucmVsc1BLAQItABQABgAIAAAAIQC58aJCxQAAANsAAAAP&#10;AAAAAAAAAAAAAAAAAAcCAABkcnMvZG93bnJldi54bWxQSwUGAAAAAAMAAwC3AAAA+QIAAAAA&#10;" strokecolor="#f79646 [3209]" strokeweight="3pt">
                  <v:shadow on="t" color="black" opacity="22937f" origin=",.5" offset="0,.63889mm"/>
                </v:line>
                <v:shapetype id="_x0000_t202" coordsize="21600,21600" o:spt="202" path="m,l,21600r21600,l21600,xe">
                  <v:stroke joinstyle="miter"/>
                  <v:path gradientshapeok="t" o:connecttype="rect"/>
                </v:shapetype>
                <v:shape id="Text Box 8" o:spid="_x0000_s1031" type="#_x0000_t202" style="position:absolute;left:273;top:-51;width:7735;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v:textbox>
                </v:shape>
                <w10:anchorlock/>
              </v:group>
            </w:pict>
          </mc:Fallback>
        </mc:AlternateContent>
      </w:r>
    </w:p>
    <w:p w14:paraId="11D503DE" w14:textId="3B114106" w:rsidR="00C44250" w:rsidRDefault="00C44250" w:rsidP="00C44250">
      <w:pPr>
        <w:pStyle w:val="Ttulo1"/>
        <w:spacing w:before="95"/>
        <w:ind w:left="0" w:right="555"/>
        <w:rPr>
          <w:color w:val="E26C09"/>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6"/>
      </w:tblGrid>
      <w:tr w:rsidR="00C44250" w:rsidRPr="00C44250" w14:paraId="7B7C7DA2" w14:textId="77777777" w:rsidTr="001C61BE">
        <w:tc>
          <w:tcPr>
            <w:tcW w:w="3969" w:type="dxa"/>
            <w:shd w:val="clear" w:color="auto" w:fill="auto"/>
          </w:tcPr>
          <w:p w14:paraId="1776EA95"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Nombre: </w:t>
            </w:r>
          </w:p>
        </w:tc>
        <w:tc>
          <w:tcPr>
            <w:tcW w:w="5386" w:type="dxa"/>
            <w:shd w:val="clear" w:color="auto" w:fill="auto"/>
          </w:tcPr>
          <w:p w14:paraId="4812275A"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Matrícula: </w:t>
            </w:r>
          </w:p>
        </w:tc>
      </w:tr>
      <w:tr w:rsidR="00C44250" w:rsidRPr="00C44250" w14:paraId="32F7F000" w14:textId="77777777" w:rsidTr="001C61BE">
        <w:tc>
          <w:tcPr>
            <w:tcW w:w="3969" w:type="dxa"/>
            <w:shd w:val="clear" w:color="auto" w:fill="auto"/>
          </w:tcPr>
          <w:p w14:paraId="71ECBD2A" w14:textId="0044076A" w:rsidR="00C44250" w:rsidRPr="00C44250" w:rsidRDefault="00C44250" w:rsidP="00125AA8">
            <w:pPr>
              <w:spacing w:line="360" w:lineRule="auto"/>
              <w:rPr>
                <w:rFonts w:ascii="Arial" w:hAnsi="Arial" w:cs="Arial"/>
                <w:b/>
              </w:rPr>
            </w:pPr>
            <w:r>
              <w:rPr>
                <w:rFonts w:ascii="Arial" w:hAnsi="Arial" w:cs="Arial"/>
                <w:b/>
              </w:rPr>
              <w:t>Materia</w:t>
            </w:r>
            <w:r w:rsidRPr="00C44250">
              <w:rPr>
                <w:rFonts w:ascii="Arial" w:hAnsi="Arial" w:cs="Arial"/>
                <w:b/>
              </w:rPr>
              <w:t>:</w:t>
            </w:r>
            <w:r w:rsidRPr="00C44250">
              <w:rPr>
                <w:rFonts w:ascii="Arial" w:hAnsi="Arial" w:cs="Arial"/>
              </w:rPr>
              <w:t xml:space="preserve"> </w:t>
            </w:r>
          </w:p>
          <w:p w14:paraId="2221E447" w14:textId="77777777" w:rsidR="00C44250" w:rsidRPr="00C44250" w:rsidRDefault="00C44250" w:rsidP="00125AA8">
            <w:pPr>
              <w:spacing w:line="360" w:lineRule="auto"/>
              <w:rPr>
                <w:rFonts w:ascii="Arial" w:hAnsi="Arial" w:cs="Arial"/>
              </w:rPr>
            </w:pPr>
          </w:p>
        </w:tc>
        <w:tc>
          <w:tcPr>
            <w:tcW w:w="5386" w:type="dxa"/>
            <w:shd w:val="clear" w:color="auto" w:fill="auto"/>
          </w:tcPr>
          <w:p w14:paraId="093F408D" w14:textId="03F4390C" w:rsidR="00C44250" w:rsidRPr="00C44250" w:rsidRDefault="00C44250" w:rsidP="00125AA8">
            <w:pPr>
              <w:spacing w:line="360" w:lineRule="auto"/>
              <w:rPr>
                <w:rFonts w:ascii="Arial" w:hAnsi="Arial" w:cs="Arial"/>
              </w:rPr>
            </w:pPr>
            <w:r>
              <w:rPr>
                <w:rFonts w:ascii="Arial" w:hAnsi="Arial" w:cs="Arial"/>
                <w:b/>
              </w:rPr>
              <w:t>Maestro</w:t>
            </w:r>
            <w:r w:rsidRPr="00C44250">
              <w:rPr>
                <w:rFonts w:ascii="Arial" w:hAnsi="Arial" w:cs="Arial"/>
              </w:rPr>
              <w:t xml:space="preserve">: </w:t>
            </w:r>
          </w:p>
          <w:p w14:paraId="5A9C2302" w14:textId="77777777" w:rsidR="00C44250" w:rsidRPr="00C44250" w:rsidRDefault="00C44250" w:rsidP="00125AA8">
            <w:pPr>
              <w:spacing w:line="360" w:lineRule="auto"/>
              <w:rPr>
                <w:rFonts w:ascii="Arial" w:hAnsi="Arial" w:cs="Arial"/>
              </w:rPr>
            </w:pPr>
          </w:p>
        </w:tc>
      </w:tr>
      <w:tr w:rsidR="00C44250" w:rsidRPr="00C44250" w14:paraId="0FF5E964" w14:textId="77777777" w:rsidTr="001C61BE">
        <w:trPr>
          <w:trHeight w:val="409"/>
        </w:trPr>
        <w:tc>
          <w:tcPr>
            <w:tcW w:w="9355" w:type="dxa"/>
            <w:gridSpan w:val="2"/>
            <w:shd w:val="clear" w:color="auto" w:fill="auto"/>
          </w:tcPr>
          <w:p w14:paraId="6CBEF588" w14:textId="7A1A8D46" w:rsidR="00C44250" w:rsidRPr="00C44250" w:rsidRDefault="00C44250" w:rsidP="00125AA8">
            <w:pPr>
              <w:spacing w:line="360" w:lineRule="auto"/>
              <w:rPr>
                <w:rFonts w:ascii="Arial" w:hAnsi="Arial" w:cs="Arial"/>
              </w:rPr>
            </w:pPr>
            <w:r w:rsidRPr="00C44250">
              <w:rPr>
                <w:rFonts w:ascii="Arial" w:hAnsi="Arial" w:cs="Arial"/>
                <w:b/>
              </w:rPr>
              <w:t>Actividad</w:t>
            </w:r>
            <w:r>
              <w:rPr>
                <w:rFonts w:ascii="Arial" w:hAnsi="Arial" w:cs="Arial"/>
                <w:b/>
              </w:rPr>
              <w:t xml:space="preserve"> de la semana</w:t>
            </w:r>
            <w:r w:rsidRPr="00C44250">
              <w:rPr>
                <w:rFonts w:ascii="Arial" w:hAnsi="Arial" w:cs="Arial"/>
              </w:rPr>
              <w:t>:</w:t>
            </w:r>
          </w:p>
          <w:p w14:paraId="74DE51D2" w14:textId="77777777" w:rsidR="00C44250" w:rsidRPr="00C44250" w:rsidRDefault="00C44250" w:rsidP="00125AA8">
            <w:pPr>
              <w:spacing w:line="360" w:lineRule="auto"/>
              <w:rPr>
                <w:rFonts w:ascii="Arial" w:hAnsi="Arial" w:cs="Arial"/>
              </w:rPr>
            </w:pPr>
          </w:p>
        </w:tc>
      </w:tr>
      <w:tr w:rsidR="00C44250" w:rsidRPr="00C44250" w14:paraId="69E5DB7E" w14:textId="77777777" w:rsidTr="001C61BE">
        <w:tc>
          <w:tcPr>
            <w:tcW w:w="3969" w:type="dxa"/>
            <w:shd w:val="clear" w:color="auto" w:fill="auto"/>
          </w:tcPr>
          <w:p w14:paraId="68075DCB" w14:textId="77777777" w:rsidR="00C44250" w:rsidRPr="00C44250" w:rsidRDefault="00C44250" w:rsidP="00125AA8">
            <w:pPr>
              <w:spacing w:line="360" w:lineRule="auto"/>
              <w:rPr>
                <w:rFonts w:ascii="Arial" w:hAnsi="Arial" w:cs="Arial"/>
              </w:rPr>
            </w:pPr>
            <w:r w:rsidRPr="00C44250">
              <w:rPr>
                <w:rFonts w:ascii="Arial" w:hAnsi="Arial" w:cs="Arial"/>
                <w:b/>
              </w:rPr>
              <w:t>Fecha</w:t>
            </w:r>
            <w:r w:rsidRPr="00C44250">
              <w:rPr>
                <w:rFonts w:ascii="Arial" w:hAnsi="Arial" w:cs="Arial"/>
              </w:rPr>
              <w:t xml:space="preserve">: </w:t>
            </w:r>
          </w:p>
        </w:tc>
        <w:tc>
          <w:tcPr>
            <w:tcW w:w="5386" w:type="dxa"/>
            <w:shd w:val="clear" w:color="auto" w:fill="auto"/>
          </w:tcPr>
          <w:p w14:paraId="3C414205" w14:textId="77777777" w:rsidR="00C44250" w:rsidRDefault="00C44250" w:rsidP="00125AA8">
            <w:pPr>
              <w:spacing w:line="360" w:lineRule="auto"/>
              <w:rPr>
                <w:rFonts w:ascii="Arial" w:hAnsi="Arial" w:cs="Arial"/>
              </w:rPr>
            </w:pPr>
            <w:r>
              <w:rPr>
                <w:rFonts w:ascii="Arial" w:hAnsi="Arial" w:cs="Arial"/>
                <w:b/>
              </w:rPr>
              <w:t>Nivel académico</w:t>
            </w:r>
            <w:r w:rsidRPr="00C44250">
              <w:rPr>
                <w:rFonts w:ascii="Arial" w:hAnsi="Arial" w:cs="Arial"/>
              </w:rPr>
              <w:t>:</w:t>
            </w:r>
            <w:r>
              <w:rPr>
                <w:rFonts w:ascii="Arial" w:hAnsi="Arial" w:cs="Arial"/>
              </w:rPr>
              <w:t xml:space="preserve"> Bachillerato/Profesional</w:t>
            </w:r>
          </w:p>
          <w:p w14:paraId="7DA624FC" w14:textId="323BD403" w:rsidR="00C44250" w:rsidRPr="00C44250" w:rsidRDefault="00C44250" w:rsidP="00125AA8">
            <w:pPr>
              <w:spacing w:line="360" w:lineRule="auto"/>
              <w:rPr>
                <w:rFonts w:ascii="Arial" w:hAnsi="Arial" w:cs="Arial"/>
              </w:rPr>
            </w:pPr>
            <w:r w:rsidRPr="00C44250">
              <w:rPr>
                <w:rFonts w:ascii="Arial" w:hAnsi="Arial" w:cs="Arial"/>
              </w:rPr>
              <w:t xml:space="preserve"> </w:t>
            </w:r>
          </w:p>
        </w:tc>
      </w:tr>
      <w:tr w:rsidR="00C44250" w:rsidRPr="00C44250" w14:paraId="5EA68661" w14:textId="77777777" w:rsidTr="001C61BE">
        <w:tc>
          <w:tcPr>
            <w:tcW w:w="9355" w:type="dxa"/>
            <w:gridSpan w:val="2"/>
            <w:shd w:val="clear" w:color="auto" w:fill="auto"/>
          </w:tcPr>
          <w:p w14:paraId="32226C08" w14:textId="2DA66EA3" w:rsidR="00C44250" w:rsidRPr="00C44250" w:rsidRDefault="00C44250" w:rsidP="00125AA8">
            <w:pPr>
              <w:spacing w:line="360" w:lineRule="auto"/>
              <w:rPr>
                <w:rFonts w:ascii="Arial" w:hAnsi="Arial" w:cs="Arial"/>
              </w:rPr>
            </w:pPr>
            <w:r w:rsidRPr="00C44250">
              <w:rPr>
                <w:rFonts w:ascii="Arial" w:hAnsi="Arial" w:cs="Arial"/>
                <w:b/>
              </w:rPr>
              <w:t xml:space="preserve">Fuentes de consulta </w:t>
            </w:r>
            <w:r>
              <w:rPr>
                <w:rFonts w:ascii="Arial" w:hAnsi="Arial" w:cs="Arial"/>
                <w:b/>
              </w:rPr>
              <w:t>en formato APA</w:t>
            </w:r>
            <w:r w:rsidRPr="00C44250">
              <w:rPr>
                <w:rFonts w:ascii="Arial" w:hAnsi="Arial" w:cs="Arial"/>
              </w:rPr>
              <w:t>:</w:t>
            </w:r>
          </w:p>
          <w:p w14:paraId="6D974106" w14:textId="77777777" w:rsidR="00C44250" w:rsidRPr="00C44250" w:rsidRDefault="00C44250" w:rsidP="00125AA8">
            <w:pPr>
              <w:spacing w:line="360" w:lineRule="auto"/>
              <w:rPr>
                <w:rFonts w:ascii="Arial" w:hAnsi="Arial" w:cs="Arial"/>
              </w:rPr>
            </w:pPr>
          </w:p>
        </w:tc>
      </w:tr>
    </w:tbl>
    <w:p w14:paraId="4DAF146F" w14:textId="77777777" w:rsidR="00C44250" w:rsidRDefault="00C44250" w:rsidP="0008597D">
      <w:pPr>
        <w:pStyle w:val="Ttulo1"/>
        <w:spacing w:before="95"/>
        <w:ind w:left="0" w:right="555"/>
        <w:jc w:val="right"/>
        <w:rPr>
          <w:color w:val="E26C09"/>
        </w:rPr>
      </w:pPr>
    </w:p>
    <w:p w14:paraId="7CEFE4CF" w14:textId="77777777" w:rsidR="00274FEC" w:rsidRDefault="00274FEC">
      <w:pPr>
        <w:spacing w:before="1"/>
        <w:ind w:left="407"/>
        <w:rPr>
          <w:rFonts w:ascii="Arial Narrow" w:hAnsi="Arial Narrow"/>
          <w:sz w:val="20"/>
          <w:szCs w:val="20"/>
        </w:rPr>
      </w:pPr>
      <w:r w:rsidRPr="00274FEC">
        <w:rPr>
          <w:rFonts w:ascii="Arial Narrow" w:hAnsi="Arial Narrow"/>
          <w:sz w:val="20"/>
          <w:szCs w:val="20"/>
        </w:rPr>
        <w:t>Consiste en una comparación de las características de un tema específico, cada una de ellas ordenadas en filas y columnas, obteniendo un orden para los datos que son necesarios y describiéndose de principio a fin.</w:t>
      </w:r>
    </w:p>
    <w:p w14:paraId="493D2737" w14:textId="41FD1261" w:rsidR="00D623B9" w:rsidRDefault="00D623B9">
      <w:pPr>
        <w:spacing w:before="1"/>
        <w:ind w:left="407"/>
        <w:rPr>
          <w:rFonts w:ascii="Arial Narrow" w:hAnsi="Arial Narrow"/>
          <w:b/>
          <w:sz w:val="20"/>
        </w:rPr>
      </w:pPr>
    </w:p>
    <w:p w14:paraId="584A10D7" w14:textId="2FF3CE41" w:rsidR="00E83142" w:rsidRDefault="00E83142" w:rsidP="00E83142">
      <w:pPr>
        <w:pStyle w:val="Textoindependiente"/>
        <w:spacing w:before="1" w:line="242" w:lineRule="auto"/>
        <w:ind w:left="426" w:right="767"/>
        <w:jc w:val="both"/>
        <w:rPr>
          <w:rFonts w:ascii="Arial Narrow" w:hAnsi="Arial Narrow"/>
          <w:b/>
        </w:rPr>
      </w:pPr>
      <w:r>
        <w:rPr>
          <w:rFonts w:ascii="Arial Narrow" w:hAnsi="Arial Narrow"/>
          <w:b/>
        </w:rPr>
        <w:t>¿Cómo hacer un</w:t>
      </w:r>
      <w:r>
        <w:rPr>
          <w:rFonts w:ascii="Arial Narrow" w:hAnsi="Arial Narrow"/>
          <w:b/>
        </w:rPr>
        <w:t>a tabla descriptiva</w:t>
      </w:r>
      <w:r>
        <w:rPr>
          <w:rFonts w:ascii="Arial Narrow" w:hAnsi="Arial Narrow"/>
          <w:b/>
        </w:rPr>
        <w:t>?</w:t>
      </w:r>
    </w:p>
    <w:tbl>
      <w:tblPr>
        <w:tblStyle w:val="TableNormal"/>
        <w:tblW w:w="9639" w:type="dxa"/>
        <w:tblInd w:w="142" w:type="dxa"/>
        <w:tblBorders>
          <w:top w:val="single" w:sz="24" w:space="0" w:color="F79546"/>
          <w:left w:val="single" w:sz="24" w:space="0" w:color="F79546"/>
          <w:bottom w:val="single" w:sz="24" w:space="0" w:color="F79546"/>
          <w:right w:val="single" w:sz="24" w:space="0" w:color="F79546"/>
          <w:insideH w:val="single" w:sz="24" w:space="0" w:color="F79546"/>
          <w:insideV w:val="single" w:sz="24" w:space="0" w:color="F79546"/>
        </w:tblBorders>
        <w:tblLayout w:type="fixed"/>
        <w:tblLook w:val="01E0" w:firstRow="1" w:lastRow="1" w:firstColumn="1" w:lastColumn="1" w:noHBand="0" w:noVBand="0"/>
      </w:tblPr>
      <w:tblGrid>
        <w:gridCol w:w="567"/>
        <w:gridCol w:w="9072"/>
      </w:tblGrid>
      <w:tr w:rsidR="00D623B9" w:rsidRPr="0082369D" w14:paraId="63762109" w14:textId="77777777" w:rsidTr="00D623B9">
        <w:trPr>
          <w:trHeight w:val="248"/>
        </w:trPr>
        <w:tc>
          <w:tcPr>
            <w:tcW w:w="567" w:type="dxa"/>
            <w:tcBorders>
              <w:left w:val="nil"/>
              <w:bottom w:val="single" w:sz="4" w:space="0" w:color="FFFFFF"/>
              <w:right w:val="single" w:sz="4" w:space="0" w:color="FFFFFF"/>
            </w:tcBorders>
            <w:shd w:val="clear" w:color="auto" w:fill="276A7B"/>
          </w:tcPr>
          <w:p w14:paraId="66C83A21" w14:textId="77777777" w:rsidR="00D623B9" w:rsidRPr="0082369D" w:rsidRDefault="00D623B9" w:rsidP="007F3699">
            <w:pPr>
              <w:pStyle w:val="TableParagraph"/>
              <w:spacing w:line="240" w:lineRule="auto"/>
              <w:ind w:left="0" w:right="103"/>
              <w:jc w:val="right"/>
              <w:rPr>
                <w:rFonts w:ascii="Arial Narrow" w:hAnsi="Arial Narrow"/>
                <w:b/>
                <w:sz w:val="20"/>
              </w:rPr>
            </w:pPr>
            <w:bookmarkStart w:id="0" w:name="_GoBack"/>
            <w:bookmarkEnd w:id="0"/>
            <w:r w:rsidRPr="0082369D">
              <w:rPr>
                <w:rFonts w:ascii="Arial Narrow" w:hAnsi="Arial Narrow"/>
                <w:b/>
                <w:color w:val="FFFFFF"/>
                <w:sz w:val="20"/>
              </w:rPr>
              <w:t>1.</w:t>
            </w:r>
          </w:p>
        </w:tc>
        <w:tc>
          <w:tcPr>
            <w:tcW w:w="9072" w:type="dxa"/>
            <w:tcBorders>
              <w:left w:val="single" w:sz="4" w:space="0" w:color="FFFFFF"/>
              <w:bottom w:val="single" w:sz="4" w:space="0" w:color="FFFFFF"/>
              <w:right w:val="single" w:sz="4" w:space="0" w:color="4AACC5"/>
            </w:tcBorders>
            <w:shd w:val="clear" w:color="auto" w:fill="A4D4E1"/>
          </w:tcPr>
          <w:p w14:paraId="2A6AEF96" w14:textId="2B62D9D6" w:rsidR="00D623B9" w:rsidRPr="0082369D" w:rsidRDefault="00D623B9" w:rsidP="00D623B9">
            <w:pPr>
              <w:pStyle w:val="TableParagraph"/>
              <w:spacing w:line="240" w:lineRule="auto"/>
              <w:ind w:left="101"/>
              <w:rPr>
                <w:rFonts w:ascii="Arial Narrow" w:hAnsi="Arial Narrow"/>
                <w:sz w:val="20"/>
              </w:rPr>
            </w:pPr>
            <w:r w:rsidRPr="0082369D">
              <w:rPr>
                <w:rFonts w:ascii="Arial Narrow" w:hAnsi="Arial Narrow"/>
                <w:sz w:val="20"/>
              </w:rPr>
              <w:t>Lee el texto de donde vas a sacar la información para hacer la tabla descriptiva.</w:t>
            </w:r>
          </w:p>
        </w:tc>
      </w:tr>
      <w:tr w:rsidR="00D623B9" w:rsidRPr="0082369D" w14:paraId="683B173A" w14:textId="77777777" w:rsidTr="00D623B9">
        <w:trPr>
          <w:trHeight w:val="244"/>
        </w:trPr>
        <w:tc>
          <w:tcPr>
            <w:tcW w:w="567" w:type="dxa"/>
            <w:tcBorders>
              <w:top w:val="single" w:sz="4" w:space="0" w:color="FFFFFF"/>
              <w:left w:val="nil"/>
              <w:bottom w:val="single" w:sz="4" w:space="0" w:color="FFFFFF"/>
              <w:right w:val="single" w:sz="4" w:space="0" w:color="FFFFFF"/>
            </w:tcBorders>
            <w:shd w:val="clear" w:color="auto" w:fill="276A7B"/>
          </w:tcPr>
          <w:p w14:paraId="45DE446A" w14:textId="77777777" w:rsidR="00D623B9" w:rsidRPr="0082369D" w:rsidRDefault="00D623B9" w:rsidP="007F3699">
            <w:pPr>
              <w:pStyle w:val="TableParagraph"/>
              <w:ind w:left="0" w:right="103"/>
              <w:jc w:val="right"/>
              <w:rPr>
                <w:rFonts w:ascii="Arial Narrow" w:hAnsi="Arial Narrow"/>
                <w:b/>
                <w:sz w:val="20"/>
              </w:rPr>
            </w:pPr>
            <w:r w:rsidRPr="0082369D">
              <w:rPr>
                <w:rFonts w:ascii="Arial Narrow" w:hAnsi="Arial Narrow"/>
                <w:b/>
                <w:color w:val="FFFFFF"/>
                <w:sz w:val="20"/>
              </w:rPr>
              <w:t>2.</w:t>
            </w:r>
          </w:p>
        </w:tc>
        <w:tc>
          <w:tcPr>
            <w:tcW w:w="9072" w:type="dxa"/>
            <w:tcBorders>
              <w:top w:val="single" w:sz="4" w:space="0" w:color="FFFFFF"/>
              <w:left w:val="single" w:sz="4" w:space="0" w:color="FFFFFF"/>
              <w:bottom w:val="single" w:sz="4" w:space="0" w:color="FFFFFF"/>
              <w:right w:val="single" w:sz="4" w:space="0" w:color="4AACC5"/>
            </w:tcBorders>
            <w:shd w:val="clear" w:color="auto" w:fill="ECF6F8"/>
          </w:tcPr>
          <w:p w14:paraId="7AF370CB" w14:textId="1A0EDE33" w:rsidR="00D623B9" w:rsidRPr="0082369D" w:rsidRDefault="00D623B9" w:rsidP="00D623B9">
            <w:pPr>
              <w:pStyle w:val="TableParagraph"/>
              <w:ind w:left="101"/>
              <w:rPr>
                <w:rFonts w:ascii="Arial Narrow" w:hAnsi="Arial Narrow"/>
                <w:sz w:val="20"/>
              </w:rPr>
            </w:pPr>
            <w:r w:rsidRPr="0082369D">
              <w:rPr>
                <w:rFonts w:ascii="Arial Narrow" w:hAnsi="Arial Narrow"/>
                <w:sz w:val="20"/>
              </w:rPr>
              <w:t>Identifica la cantidad de conceptos que quieras colocar y en cada fila y columna podrás colocar toda la información sobre el tema que hayas seleccionado. La información debe completarse en el cuadro de manera descriptiva.</w:t>
            </w:r>
          </w:p>
        </w:tc>
      </w:tr>
      <w:tr w:rsidR="00D623B9" w:rsidRPr="0082369D" w14:paraId="2AABE293" w14:textId="77777777" w:rsidTr="00D623B9">
        <w:trPr>
          <w:trHeight w:val="244"/>
        </w:trPr>
        <w:tc>
          <w:tcPr>
            <w:tcW w:w="567" w:type="dxa"/>
            <w:tcBorders>
              <w:top w:val="single" w:sz="4" w:space="0" w:color="FFFFFF"/>
              <w:left w:val="nil"/>
              <w:bottom w:val="nil"/>
              <w:right w:val="single" w:sz="4" w:space="0" w:color="FFFFFF"/>
            </w:tcBorders>
            <w:shd w:val="clear" w:color="auto" w:fill="276A7B"/>
          </w:tcPr>
          <w:p w14:paraId="3DF6F319" w14:textId="77777777" w:rsidR="00D623B9" w:rsidRPr="0082369D" w:rsidRDefault="00D623B9" w:rsidP="007F3699">
            <w:pPr>
              <w:pStyle w:val="TableParagraph"/>
              <w:spacing w:line="217" w:lineRule="exact"/>
              <w:ind w:left="0" w:right="103"/>
              <w:jc w:val="right"/>
              <w:rPr>
                <w:rFonts w:ascii="Arial Narrow" w:hAnsi="Arial Narrow"/>
                <w:b/>
                <w:sz w:val="20"/>
              </w:rPr>
            </w:pPr>
            <w:r w:rsidRPr="0082369D">
              <w:rPr>
                <w:rFonts w:ascii="Arial Narrow" w:hAnsi="Arial Narrow"/>
                <w:b/>
                <w:color w:val="FFFFFF"/>
                <w:sz w:val="20"/>
              </w:rPr>
              <w:t>3.</w:t>
            </w:r>
          </w:p>
        </w:tc>
        <w:tc>
          <w:tcPr>
            <w:tcW w:w="9072" w:type="dxa"/>
            <w:tcBorders>
              <w:top w:val="single" w:sz="4" w:space="0" w:color="FFFFFF"/>
              <w:left w:val="single" w:sz="4" w:space="0" w:color="FFFFFF"/>
              <w:bottom w:val="single" w:sz="4" w:space="0" w:color="FFFFFF"/>
              <w:right w:val="single" w:sz="4" w:space="0" w:color="4AACC5"/>
            </w:tcBorders>
            <w:shd w:val="clear" w:color="auto" w:fill="A4D4E1"/>
          </w:tcPr>
          <w:p w14:paraId="45D8D68E" w14:textId="36190B53" w:rsidR="00D623B9" w:rsidRPr="0082369D" w:rsidRDefault="00D623B9" w:rsidP="00D623B9">
            <w:pPr>
              <w:pStyle w:val="TableParagraph"/>
              <w:spacing w:line="217" w:lineRule="exact"/>
              <w:ind w:left="101"/>
              <w:rPr>
                <w:rFonts w:ascii="Arial Narrow" w:hAnsi="Arial Narrow"/>
                <w:sz w:val="20"/>
              </w:rPr>
            </w:pPr>
            <w:r w:rsidRPr="0082369D">
              <w:rPr>
                <w:rFonts w:ascii="Arial Narrow" w:hAnsi="Arial Narrow"/>
                <w:sz w:val="20"/>
              </w:rPr>
              <w:t>La tabla debe ser atractiva, fácil de entender, ya que el objetivo principal es encontrar un cuadro en el que se pueda observar diversas opciones de un tema de una manera clara.</w:t>
            </w:r>
          </w:p>
        </w:tc>
      </w:tr>
    </w:tbl>
    <w:p w14:paraId="50F1DC46" w14:textId="77777777" w:rsidR="00D623B9" w:rsidRDefault="00D623B9">
      <w:pPr>
        <w:spacing w:before="1"/>
        <w:ind w:left="407"/>
        <w:rPr>
          <w:rFonts w:ascii="Arial Narrow" w:hAnsi="Arial Narrow"/>
          <w:b/>
          <w:sz w:val="20"/>
        </w:rPr>
      </w:pPr>
    </w:p>
    <w:p w14:paraId="1CAB7852" w14:textId="4A1634BC" w:rsidR="00367C6C" w:rsidRDefault="00216200">
      <w:pPr>
        <w:spacing w:before="1"/>
        <w:ind w:left="407"/>
        <w:rPr>
          <w:rFonts w:ascii="Arial Narrow" w:hAnsi="Arial Narrow"/>
          <w:b/>
          <w:sz w:val="20"/>
        </w:rPr>
      </w:pPr>
      <w:r w:rsidRPr="00216200">
        <w:rPr>
          <w:rFonts w:ascii="Arial Narrow" w:hAnsi="Arial Narrow"/>
          <w:b/>
          <w:sz w:val="20"/>
        </w:rPr>
        <w:t>Ejemplo</w:t>
      </w:r>
    </w:p>
    <w:p w14:paraId="5B7B9358" w14:textId="5622C91A" w:rsidR="00367C6C" w:rsidRDefault="00D623B9">
      <w:pPr>
        <w:pStyle w:val="Textoindependiente"/>
        <w:spacing w:before="6"/>
        <w:rPr>
          <w:rFonts w:ascii="Arial" w:hAnsi="Arial" w:cs="Arial"/>
          <w:b/>
          <w:sz w:val="26"/>
        </w:rPr>
      </w:pPr>
      <w:r w:rsidRPr="00D623B9">
        <w:rPr>
          <w:rFonts w:ascii="Arial" w:hAnsi="Arial" w:cs="Arial"/>
          <w:b/>
          <w:noProof/>
          <w:sz w:val="26"/>
          <w:lang w:val="es-MX" w:eastAsia="es-MX" w:bidi="ar-SA"/>
        </w:rPr>
        <w:drawing>
          <wp:inline distT="0" distB="0" distL="0" distR="0" wp14:anchorId="0F89CFFA" wp14:editId="648CFA5D">
            <wp:extent cx="2909888" cy="215265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2878" cy="2154862"/>
                    </a:xfrm>
                    <a:prstGeom prst="rect">
                      <a:avLst/>
                    </a:prstGeom>
                  </pic:spPr>
                </pic:pic>
              </a:graphicData>
            </a:graphic>
          </wp:inline>
        </w:drawing>
      </w:r>
    </w:p>
    <w:p w14:paraId="2E62837B" w14:textId="77777777" w:rsidR="00CD08DB" w:rsidRPr="001C77C8" w:rsidRDefault="00CD08DB" w:rsidP="00CD08DB">
      <w:pPr>
        <w:pStyle w:val="Ttulo1"/>
        <w:rPr>
          <w:color w:val="205768"/>
          <w:sz w:val="16"/>
        </w:rPr>
      </w:pPr>
    </w:p>
    <w:p w14:paraId="4004822F" w14:textId="77777777" w:rsidR="00E91CE3" w:rsidRDefault="00E91CE3">
      <w:pPr>
        <w:pStyle w:val="Textoindependiente"/>
        <w:spacing w:before="6"/>
        <w:rPr>
          <w:rFonts w:ascii="Arial" w:hAnsi="Arial" w:cs="Arial"/>
          <w:b/>
          <w:sz w:val="26"/>
        </w:rPr>
      </w:pPr>
    </w:p>
    <w:p w14:paraId="6E02E2F9" w14:textId="77777777" w:rsidR="00CD08DB" w:rsidRDefault="00CD08DB">
      <w:pPr>
        <w:pStyle w:val="Textoindependiente"/>
        <w:spacing w:before="6"/>
        <w:rPr>
          <w:rFonts w:ascii="Arial" w:hAnsi="Arial" w:cs="Arial"/>
          <w:b/>
          <w:sz w:val="26"/>
        </w:rPr>
      </w:pPr>
    </w:p>
    <w:p w14:paraId="7FCA693B" w14:textId="77777777" w:rsidR="00CD08DB" w:rsidRDefault="00CD08DB">
      <w:pPr>
        <w:pStyle w:val="Textoindependiente"/>
        <w:spacing w:before="6"/>
        <w:rPr>
          <w:rFonts w:ascii="Arial" w:hAnsi="Arial" w:cs="Arial"/>
          <w:b/>
          <w:sz w:val="26"/>
        </w:rPr>
      </w:pPr>
    </w:p>
    <w:p w14:paraId="59D3E288" w14:textId="77777777" w:rsidR="00CD08DB" w:rsidRPr="00DD2968" w:rsidRDefault="00CD08DB" w:rsidP="00CD08DB">
      <w:pPr>
        <w:pStyle w:val="Ttulo1"/>
        <w:rPr>
          <w:sz w:val="16"/>
        </w:rPr>
      </w:pPr>
    </w:p>
    <w:p w14:paraId="50C6F0EE" w14:textId="77777777" w:rsidR="00367C6C" w:rsidRPr="00244399" w:rsidRDefault="00367C6C">
      <w:pPr>
        <w:pStyle w:val="Textoindependiente"/>
        <w:rPr>
          <w:rFonts w:ascii="Arial" w:hAnsi="Arial" w:cs="Arial"/>
          <w:b/>
          <w:sz w:val="24"/>
        </w:rPr>
      </w:pPr>
    </w:p>
    <w:p w14:paraId="7B15BA71" w14:textId="77777777" w:rsidR="00367C6C" w:rsidRPr="00244399" w:rsidRDefault="00367C6C">
      <w:pPr>
        <w:pStyle w:val="Textoindependiente"/>
        <w:spacing w:before="5"/>
        <w:rPr>
          <w:rFonts w:ascii="Arial" w:hAnsi="Arial" w:cs="Arial"/>
          <w:b/>
          <w:sz w:val="19"/>
        </w:rPr>
      </w:pPr>
    </w:p>
    <w:p w14:paraId="5BD419A9" w14:textId="77777777" w:rsidR="00367C6C" w:rsidRPr="00244399" w:rsidRDefault="00367C6C">
      <w:pPr>
        <w:pStyle w:val="Textoindependiente"/>
        <w:rPr>
          <w:rFonts w:ascii="Arial" w:hAnsi="Arial" w:cs="Arial"/>
          <w:b/>
        </w:rPr>
      </w:pPr>
    </w:p>
    <w:p w14:paraId="72E9442E" w14:textId="77777777" w:rsidR="00367C6C" w:rsidRPr="00244399" w:rsidRDefault="00367C6C">
      <w:pPr>
        <w:pStyle w:val="Textoindependiente"/>
        <w:rPr>
          <w:rFonts w:ascii="Arial" w:hAnsi="Arial" w:cs="Arial"/>
          <w:b/>
        </w:rPr>
      </w:pPr>
    </w:p>
    <w:p w14:paraId="79E9861A" w14:textId="718F6B70" w:rsidR="00367C6C" w:rsidRPr="00244399" w:rsidRDefault="00367C6C">
      <w:pPr>
        <w:pStyle w:val="Textoindependiente"/>
        <w:spacing w:before="3"/>
        <w:rPr>
          <w:rFonts w:ascii="Arial" w:hAnsi="Arial" w:cs="Arial"/>
          <w:b/>
          <w:sz w:val="13"/>
        </w:rPr>
      </w:pPr>
    </w:p>
    <w:sectPr w:rsidR="00367C6C" w:rsidRPr="00244399" w:rsidSect="00C44250">
      <w:headerReference w:type="default" r:id="rId10"/>
      <w:type w:val="continuous"/>
      <w:pgSz w:w="11910" w:h="16840"/>
      <w:pgMar w:top="601" w:right="1480"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06AB" w14:textId="77777777" w:rsidR="00610FE4" w:rsidRDefault="00610FE4" w:rsidP="001C61BE">
      <w:r>
        <w:separator/>
      </w:r>
    </w:p>
  </w:endnote>
  <w:endnote w:type="continuationSeparator" w:id="0">
    <w:p w14:paraId="58E9CBF5" w14:textId="77777777" w:rsidR="00610FE4" w:rsidRDefault="00610FE4" w:rsidP="001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E118" w14:textId="77777777" w:rsidR="00610FE4" w:rsidRDefault="00610FE4" w:rsidP="001C61BE">
      <w:r>
        <w:separator/>
      </w:r>
    </w:p>
  </w:footnote>
  <w:footnote w:type="continuationSeparator" w:id="0">
    <w:p w14:paraId="18580F43" w14:textId="77777777" w:rsidR="00610FE4" w:rsidRDefault="00610FE4" w:rsidP="001C6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B154" w14:textId="3204A5E8" w:rsidR="001C61BE" w:rsidRPr="001C61BE" w:rsidRDefault="00274FEC" w:rsidP="00274FEC">
    <w:pPr>
      <w:pStyle w:val="Ttulo1"/>
      <w:spacing w:before="95"/>
      <w:ind w:left="0" w:right="-344"/>
      <w:jc w:val="right"/>
      <w:rPr>
        <w:rFonts w:ascii="Arial Narrow" w:hAnsi="Arial Narrow"/>
        <w:color w:val="E26C09"/>
      </w:rPr>
    </w:pPr>
    <w:r>
      <w:rPr>
        <w:rFonts w:ascii="Arial Narrow" w:hAnsi="Arial Narrow"/>
        <w:color w:val="E26C09"/>
      </w:rPr>
      <w:t>TABLA DESCRIPTIVA</w:t>
    </w:r>
  </w:p>
  <w:p w14:paraId="13213F4C" w14:textId="77777777" w:rsidR="001C61BE" w:rsidRDefault="001C61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A4F"/>
    <w:multiLevelType w:val="hybridMultilevel"/>
    <w:tmpl w:val="CCFECE96"/>
    <w:lvl w:ilvl="0" w:tplc="36F6D228">
      <w:start w:val="1"/>
      <w:numFmt w:val="decimal"/>
      <w:lvlText w:val="%1."/>
      <w:lvlJc w:val="left"/>
      <w:pPr>
        <w:ind w:left="579" w:hanging="360"/>
      </w:pPr>
      <w:rPr>
        <w:rFonts w:hint="default"/>
        <w:color w:val="205768"/>
      </w:r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6C"/>
    <w:rsid w:val="000065EB"/>
    <w:rsid w:val="000224DD"/>
    <w:rsid w:val="000256DB"/>
    <w:rsid w:val="00046569"/>
    <w:rsid w:val="0005536D"/>
    <w:rsid w:val="0007024E"/>
    <w:rsid w:val="0008597D"/>
    <w:rsid w:val="00191112"/>
    <w:rsid w:val="001C22C1"/>
    <w:rsid w:val="001C61BE"/>
    <w:rsid w:val="00216200"/>
    <w:rsid w:val="00235389"/>
    <w:rsid w:val="00244399"/>
    <w:rsid w:val="00274FEC"/>
    <w:rsid w:val="00315CBC"/>
    <w:rsid w:val="00367C6C"/>
    <w:rsid w:val="00393EF7"/>
    <w:rsid w:val="003A7397"/>
    <w:rsid w:val="003C012F"/>
    <w:rsid w:val="003D074A"/>
    <w:rsid w:val="004362D9"/>
    <w:rsid w:val="00465981"/>
    <w:rsid w:val="0046610C"/>
    <w:rsid w:val="004B1012"/>
    <w:rsid w:val="00500459"/>
    <w:rsid w:val="005049A5"/>
    <w:rsid w:val="00535607"/>
    <w:rsid w:val="00556C8C"/>
    <w:rsid w:val="00610FE4"/>
    <w:rsid w:val="0063681F"/>
    <w:rsid w:val="006577A5"/>
    <w:rsid w:val="00682F0D"/>
    <w:rsid w:val="00710379"/>
    <w:rsid w:val="0078350C"/>
    <w:rsid w:val="0082369D"/>
    <w:rsid w:val="00847DB5"/>
    <w:rsid w:val="008821B4"/>
    <w:rsid w:val="009001A0"/>
    <w:rsid w:val="009A77B4"/>
    <w:rsid w:val="009C66C5"/>
    <w:rsid w:val="00A1674C"/>
    <w:rsid w:val="00A230C3"/>
    <w:rsid w:val="00A40E0F"/>
    <w:rsid w:val="00A421BD"/>
    <w:rsid w:val="00A54448"/>
    <w:rsid w:val="00A8480A"/>
    <w:rsid w:val="00B87F9F"/>
    <w:rsid w:val="00BA3D94"/>
    <w:rsid w:val="00BB563F"/>
    <w:rsid w:val="00C14137"/>
    <w:rsid w:val="00C27907"/>
    <w:rsid w:val="00C44250"/>
    <w:rsid w:val="00CB3191"/>
    <w:rsid w:val="00CB7A34"/>
    <w:rsid w:val="00CD08DB"/>
    <w:rsid w:val="00CE1872"/>
    <w:rsid w:val="00CE3249"/>
    <w:rsid w:val="00D15DEC"/>
    <w:rsid w:val="00D336C1"/>
    <w:rsid w:val="00D623B9"/>
    <w:rsid w:val="00DF7FE3"/>
    <w:rsid w:val="00E00CEA"/>
    <w:rsid w:val="00E83142"/>
    <w:rsid w:val="00E91CE3"/>
    <w:rsid w:val="00F91F6F"/>
    <w:rsid w:val="00FD0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2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6" w:lineRule="exact"/>
      <w:ind w:left="110"/>
    </w:pPr>
  </w:style>
  <w:style w:type="paragraph" w:styleId="Encabezado">
    <w:name w:val="header"/>
    <w:basedOn w:val="Normal"/>
    <w:link w:val="EncabezadoCar"/>
    <w:uiPriority w:val="99"/>
    <w:unhideWhenUsed/>
    <w:rsid w:val="001C61BE"/>
    <w:pPr>
      <w:tabs>
        <w:tab w:val="center" w:pos="4419"/>
        <w:tab w:val="right" w:pos="8838"/>
      </w:tabs>
    </w:pPr>
  </w:style>
  <w:style w:type="character" w:customStyle="1" w:styleId="EncabezadoCar">
    <w:name w:val="Encabezado Car"/>
    <w:basedOn w:val="Fuentedeprrafopredeter"/>
    <w:link w:val="Encabezado"/>
    <w:uiPriority w:val="99"/>
    <w:rsid w:val="001C61BE"/>
    <w:rPr>
      <w:rFonts w:ascii="Calibri" w:eastAsia="Calibri" w:hAnsi="Calibri" w:cs="Calibri"/>
      <w:lang w:val="es-ES" w:eastAsia="es-ES" w:bidi="es-ES"/>
    </w:rPr>
  </w:style>
  <w:style w:type="paragraph" w:styleId="Piedepgina">
    <w:name w:val="footer"/>
    <w:basedOn w:val="Normal"/>
    <w:link w:val="PiedepginaCar"/>
    <w:uiPriority w:val="99"/>
    <w:unhideWhenUsed/>
    <w:rsid w:val="001C61BE"/>
    <w:pPr>
      <w:tabs>
        <w:tab w:val="center" w:pos="4419"/>
        <w:tab w:val="right" w:pos="8838"/>
      </w:tabs>
    </w:pPr>
  </w:style>
  <w:style w:type="character" w:customStyle="1" w:styleId="PiedepginaCar">
    <w:name w:val="Pie de página Car"/>
    <w:basedOn w:val="Fuentedeprrafopredeter"/>
    <w:link w:val="Piedepgina"/>
    <w:uiPriority w:val="99"/>
    <w:rsid w:val="001C61BE"/>
    <w:rPr>
      <w:rFonts w:ascii="Calibri" w:eastAsia="Calibri" w:hAnsi="Calibri" w:cs="Calibri"/>
      <w:lang w:val="es-ES" w:eastAsia="es-ES" w:bidi="es-ES"/>
    </w:rPr>
  </w:style>
  <w:style w:type="character" w:styleId="Hipervnculo">
    <w:name w:val="Hyperlink"/>
    <w:basedOn w:val="Fuentedeprrafopredeter"/>
    <w:uiPriority w:val="99"/>
    <w:unhideWhenUsed/>
    <w:rsid w:val="00504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4601">
      <w:bodyDiv w:val="1"/>
      <w:marLeft w:val="0"/>
      <w:marRight w:val="0"/>
      <w:marTop w:val="0"/>
      <w:marBottom w:val="0"/>
      <w:divBdr>
        <w:top w:val="none" w:sz="0" w:space="0" w:color="auto"/>
        <w:left w:val="none" w:sz="0" w:space="0" w:color="auto"/>
        <w:bottom w:val="none" w:sz="0" w:space="0" w:color="auto"/>
        <w:right w:val="none" w:sz="0" w:space="0" w:color="auto"/>
      </w:divBdr>
    </w:div>
    <w:div w:id="98673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143</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dc:creator>
  <cp:lastModifiedBy>admin</cp:lastModifiedBy>
  <cp:revision>6</cp:revision>
  <dcterms:created xsi:type="dcterms:W3CDTF">2020-09-14T20:13:00Z</dcterms:created>
  <dcterms:modified xsi:type="dcterms:W3CDTF">2020-09-14T21:49:00Z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Creator">
    <vt:lpwstr>Microsoft® Office Word 2007</vt:lpwstr>
  </property>
  <property fmtid="{D5CDD505-2E9C-101B-9397-08002B2CF9AE}" pid="4" name="LastSaved">
    <vt:filetime>2019-11-25T00:00:00Z</vt:filetime>
  </property>
</Properties>
</file>